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04B0D1" w14:textId="1745A825" w:rsidR="005E1189" w:rsidRDefault="00A15338" w:rsidP="005E1189">
      <w:pPr>
        <w:pStyle w:val="s1"/>
        <w:jc w:val="both"/>
      </w:pPr>
      <w:r>
        <w:t>Замыкание через кран:</w:t>
      </w:r>
    </w:p>
    <w:p w14:paraId="66505274" w14:textId="21DE5004" w:rsidR="00A15338" w:rsidRDefault="00A15338" w:rsidP="005E1189">
      <w:pPr>
        <w:pStyle w:val="s1"/>
        <w:jc w:val="both"/>
      </w:pPr>
      <w:hyperlink r:id="rId6" w:history="1">
        <w:r w:rsidRPr="000D2F07">
          <w:rPr>
            <w:rStyle w:val="af"/>
          </w:rPr>
          <w:t>https://www.youtube.com/watch?v=F_BlklQnyNI</w:t>
        </w:r>
      </w:hyperlink>
    </w:p>
    <w:p w14:paraId="68B061A6" w14:textId="2EA2C552" w:rsidR="00A15338" w:rsidRDefault="00A15338" w:rsidP="005E1189">
      <w:pPr>
        <w:pStyle w:val="s1"/>
        <w:jc w:val="both"/>
      </w:pPr>
      <w:hyperlink r:id="rId7" w:history="1">
        <w:r w:rsidRPr="000D2F07">
          <w:rPr>
            <w:rStyle w:val="af"/>
          </w:rPr>
          <w:t>https://www.youtube.com/watch?v=Dn3Sw4Eyj1c</w:t>
        </w:r>
      </w:hyperlink>
    </w:p>
    <w:p w14:paraId="09DB8873" w14:textId="68FEC876" w:rsidR="00A15338" w:rsidRDefault="00A15338" w:rsidP="005E1189">
      <w:pPr>
        <w:pStyle w:val="s1"/>
        <w:jc w:val="both"/>
      </w:pPr>
      <w:bookmarkStart w:id="0" w:name="_GoBack"/>
      <w:bookmarkEnd w:id="0"/>
    </w:p>
    <w:p w14:paraId="115D538D" w14:textId="082099E4" w:rsidR="00A15338" w:rsidRDefault="00A15338" w:rsidP="005E1189">
      <w:pPr>
        <w:pStyle w:val="s1"/>
        <w:jc w:val="both"/>
      </w:pPr>
      <w:r>
        <w:t>Замыкание через самосвал:</w:t>
      </w:r>
    </w:p>
    <w:p w14:paraId="65BC84E9" w14:textId="259DED82" w:rsidR="00A15338" w:rsidRDefault="00A15338" w:rsidP="005E1189">
      <w:pPr>
        <w:pStyle w:val="s1"/>
        <w:jc w:val="both"/>
      </w:pPr>
      <w:hyperlink r:id="rId8" w:history="1">
        <w:r w:rsidRPr="000D2F07">
          <w:rPr>
            <w:rStyle w:val="af"/>
          </w:rPr>
          <w:t>https://www.youtube.com/watch?v=eCkhi1hN-0o</w:t>
        </w:r>
      </w:hyperlink>
    </w:p>
    <w:p w14:paraId="1463673B" w14:textId="1390FA10" w:rsidR="00A15338" w:rsidRDefault="00A15338" w:rsidP="005E1189">
      <w:pPr>
        <w:pStyle w:val="s1"/>
        <w:jc w:val="both"/>
      </w:pPr>
      <w:hyperlink r:id="rId9" w:history="1">
        <w:r w:rsidRPr="000D2F07">
          <w:rPr>
            <w:rStyle w:val="af"/>
          </w:rPr>
          <w:t>https://www.youtube.com/shorts/RiB_JkoSNCY</w:t>
        </w:r>
      </w:hyperlink>
    </w:p>
    <w:p w14:paraId="553CB312" w14:textId="77777777" w:rsidR="00A15338" w:rsidRDefault="00A15338" w:rsidP="005E1189">
      <w:pPr>
        <w:pStyle w:val="s1"/>
        <w:jc w:val="both"/>
      </w:pPr>
    </w:p>
    <w:p w14:paraId="57E511F1" w14:textId="138B3723" w:rsidR="0075726B" w:rsidRPr="00137F8E" w:rsidRDefault="0075726B" w:rsidP="00137F8E"/>
    <w:sectPr w:rsidR="0075726B" w:rsidRPr="00137F8E" w:rsidSect="00091D1C">
      <w:pgSz w:w="11906" w:h="16838" w:code="9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407CEF"/>
    <w:multiLevelType w:val="hybridMultilevel"/>
    <w:tmpl w:val="A5A097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28B451A"/>
    <w:multiLevelType w:val="hybridMultilevel"/>
    <w:tmpl w:val="AA3895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42219F"/>
    <w:multiLevelType w:val="hybridMultilevel"/>
    <w:tmpl w:val="5DA8647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BD5FB8"/>
    <w:multiLevelType w:val="hybridMultilevel"/>
    <w:tmpl w:val="9D4E5F0E"/>
    <w:lvl w:ilvl="0" w:tplc="984867B2">
      <w:start w:val="1"/>
      <w:numFmt w:val="decimal"/>
      <w:lvlText w:val="%1."/>
      <w:lvlJc w:val="left"/>
      <w:pPr>
        <w:ind w:left="1140" w:hanging="7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3990385"/>
    <w:multiLevelType w:val="hybridMultilevel"/>
    <w:tmpl w:val="AB50C050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8A767F0"/>
    <w:multiLevelType w:val="hybridMultilevel"/>
    <w:tmpl w:val="748C90D2"/>
    <w:lvl w:ilvl="0" w:tplc="3C8044E4">
      <w:start w:val="1"/>
      <w:numFmt w:val="decimal"/>
      <w:lvlText w:val="%1."/>
      <w:lvlJc w:val="left"/>
      <w:pPr>
        <w:ind w:left="1065" w:hanging="705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0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D6F61"/>
    <w:rsid w:val="000216C6"/>
    <w:rsid w:val="00045CAF"/>
    <w:rsid w:val="00065C39"/>
    <w:rsid w:val="00091D1C"/>
    <w:rsid w:val="000B439B"/>
    <w:rsid w:val="00101FCE"/>
    <w:rsid w:val="00112FCD"/>
    <w:rsid w:val="00117EC5"/>
    <w:rsid w:val="0013101F"/>
    <w:rsid w:val="00137F8E"/>
    <w:rsid w:val="001634A4"/>
    <w:rsid w:val="00186D00"/>
    <w:rsid w:val="00194681"/>
    <w:rsid w:val="001A7DAB"/>
    <w:rsid w:val="001C1549"/>
    <w:rsid w:val="001F19B0"/>
    <w:rsid w:val="001F6DB0"/>
    <w:rsid w:val="00212C75"/>
    <w:rsid w:val="002301DC"/>
    <w:rsid w:val="00245430"/>
    <w:rsid w:val="0029733D"/>
    <w:rsid w:val="002A140F"/>
    <w:rsid w:val="002B7479"/>
    <w:rsid w:val="002C778B"/>
    <w:rsid w:val="002D6F61"/>
    <w:rsid w:val="002E19A4"/>
    <w:rsid w:val="00311323"/>
    <w:rsid w:val="00330FCB"/>
    <w:rsid w:val="00336A33"/>
    <w:rsid w:val="0035254D"/>
    <w:rsid w:val="00355CEC"/>
    <w:rsid w:val="00372114"/>
    <w:rsid w:val="00374C83"/>
    <w:rsid w:val="003922A9"/>
    <w:rsid w:val="003A6583"/>
    <w:rsid w:val="003B6576"/>
    <w:rsid w:val="003C2325"/>
    <w:rsid w:val="003D2C7E"/>
    <w:rsid w:val="004516A6"/>
    <w:rsid w:val="00473D00"/>
    <w:rsid w:val="004A3AEB"/>
    <w:rsid w:val="004B7E66"/>
    <w:rsid w:val="004C4D77"/>
    <w:rsid w:val="004F4462"/>
    <w:rsid w:val="00505A16"/>
    <w:rsid w:val="00510422"/>
    <w:rsid w:val="005813B1"/>
    <w:rsid w:val="005E037F"/>
    <w:rsid w:val="005E1189"/>
    <w:rsid w:val="005E2F85"/>
    <w:rsid w:val="005F7206"/>
    <w:rsid w:val="006041A1"/>
    <w:rsid w:val="00613FBA"/>
    <w:rsid w:val="006452D9"/>
    <w:rsid w:val="00645EF1"/>
    <w:rsid w:val="0066542A"/>
    <w:rsid w:val="006724FE"/>
    <w:rsid w:val="00676AD9"/>
    <w:rsid w:val="006C0E76"/>
    <w:rsid w:val="006D3C55"/>
    <w:rsid w:val="006D6B39"/>
    <w:rsid w:val="006F2520"/>
    <w:rsid w:val="006F2DD1"/>
    <w:rsid w:val="0072262E"/>
    <w:rsid w:val="0074671F"/>
    <w:rsid w:val="0075111A"/>
    <w:rsid w:val="0075726B"/>
    <w:rsid w:val="0079403B"/>
    <w:rsid w:val="007A73AB"/>
    <w:rsid w:val="007B5265"/>
    <w:rsid w:val="007B5415"/>
    <w:rsid w:val="007E40F1"/>
    <w:rsid w:val="00833950"/>
    <w:rsid w:val="00873408"/>
    <w:rsid w:val="00880879"/>
    <w:rsid w:val="00881A99"/>
    <w:rsid w:val="008857D8"/>
    <w:rsid w:val="008A7A43"/>
    <w:rsid w:val="008B491D"/>
    <w:rsid w:val="008C1867"/>
    <w:rsid w:val="0094565B"/>
    <w:rsid w:val="00956BF3"/>
    <w:rsid w:val="009A7DB3"/>
    <w:rsid w:val="009B0ACE"/>
    <w:rsid w:val="009D6059"/>
    <w:rsid w:val="00A118D9"/>
    <w:rsid w:val="00A15338"/>
    <w:rsid w:val="00A40007"/>
    <w:rsid w:val="00A71F96"/>
    <w:rsid w:val="00A75AC6"/>
    <w:rsid w:val="00A76105"/>
    <w:rsid w:val="00A8348A"/>
    <w:rsid w:val="00A87672"/>
    <w:rsid w:val="00AA1B68"/>
    <w:rsid w:val="00AB0F02"/>
    <w:rsid w:val="00AC3581"/>
    <w:rsid w:val="00AC7C03"/>
    <w:rsid w:val="00AD7086"/>
    <w:rsid w:val="00AF5060"/>
    <w:rsid w:val="00B03D65"/>
    <w:rsid w:val="00B234BA"/>
    <w:rsid w:val="00B371BD"/>
    <w:rsid w:val="00B94424"/>
    <w:rsid w:val="00BB45F4"/>
    <w:rsid w:val="00BC028A"/>
    <w:rsid w:val="00BC2467"/>
    <w:rsid w:val="00BF0BE9"/>
    <w:rsid w:val="00BF0C23"/>
    <w:rsid w:val="00C01806"/>
    <w:rsid w:val="00C102CF"/>
    <w:rsid w:val="00C14971"/>
    <w:rsid w:val="00C30A06"/>
    <w:rsid w:val="00C54593"/>
    <w:rsid w:val="00C721BC"/>
    <w:rsid w:val="00C95E98"/>
    <w:rsid w:val="00CA690A"/>
    <w:rsid w:val="00CB4064"/>
    <w:rsid w:val="00CC2262"/>
    <w:rsid w:val="00CF4DD1"/>
    <w:rsid w:val="00D111C8"/>
    <w:rsid w:val="00D22FC6"/>
    <w:rsid w:val="00D27BD7"/>
    <w:rsid w:val="00D455DD"/>
    <w:rsid w:val="00D93708"/>
    <w:rsid w:val="00DB0244"/>
    <w:rsid w:val="00DD7EAC"/>
    <w:rsid w:val="00DE4AC8"/>
    <w:rsid w:val="00E07C15"/>
    <w:rsid w:val="00E10865"/>
    <w:rsid w:val="00E15555"/>
    <w:rsid w:val="00E164D8"/>
    <w:rsid w:val="00E308FE"/>
    <w:rsid w:val="00E459E2"/>
    <w:rsid w:val="00E503DB"/>
    <w:rsid w:val="00E62295"/>
    <w:rsid w:val="00E762AE"/>
    <w:rsid w:val="00E86473"/>
    <w:rsid w:val="00E8664E"/>
    <w:rsid w:val="00EA4B8A"/>
    <w:rsid w:val="00EE6FF9"/>
    <w:rsid w:val="00F00F7E"/>
    <w:rsid w:val="00F25610"/>
    <w:rsid w:val="00F32B9B"/>
    <w:rsid w:val="00F5335A"/>
    <w:rsid w:val="00F61A2B"/>
    <w:rsid w:val="00F62810"/>
    <w:rsid w:val="00F94DB9"/>
    <w:rsid w:val="00FD1096"/>
    <w:rsid w:val="00FE032E"/>
    <w:rsid w:val="00FF4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D31BFE"/>
  <w15:chartTrackingRefBased/>
  <w15:docId w15:val="{D99AE8D6-3903-4A27-A6B6-8CB1FA4E15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371BD"/>
    <w:pPr>
      <w:spacing w:after="0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74C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 Spacing"/>
    <w:uiPriority w:val="1"/>
    <w:qFormat/>
    <w:rsid w:val="00CA690A"/>
    <w:pPr>
      <w:spacing w:after="0" w:line="240" w:lineRule="auto"/>
    </w:pPr>
  </w:style>
  <w:style w:type="paragraph" w:styleId="a5">
    <w:name w:val="Plain Text"/>
    <w:basedOn w:val="a"/>
    <w:link w:val="a6"/>
    <w:uiPriority w:val="99"/>
    <w:unhideWhenUsed/>
    <w:rsid w:val="000B439B"/>
    <w:rPr>
      <w:rFonts w:ascii="Calibri" w:hAnsi="Calibri" w:cstheme="minorBidi"/>
      <w:sz w:val="22"/>
      <w:szCs w:val="21"/>
      <w:lang w:eastAsia="en-US"/>
    </w:rPr>
  </w:style>
  <w:style w:type="character" w:customStyle="1" w:styleId="a6">
    <w:name w:val="Текст Знак"/>
    <w:basedOn w:val="a0"/>
    <w:link w:val="a5"/>
    <w:uiPriority w:val="99"/>
    <w:rsid w:val="000B439B"/>
    <w:rPr>
      <w:rFonts w:ascii="Calibri" w:hAnsi="Calibri"/>
      <w:szCs w:val="21"/>
    </w:rPr>
  </w:style>
  <w:style w:type="character" w:styleId="a7">
    <w:name w:val="annotation reference"/>
    <w:basedOn w:val="a0"/>
    <w:uiPriority w:val="99"/>
    <w:semiHidden/>
    <w:unhideWhenUsed/>
    <w:rsid w:val="00F62810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F62810"/>
    <w:pPr>
      <w:spacing w:after="160"/>
    </w:pPr>
    <w:rPr>
      <w:rFonts w:asciiTheme="minorHAnsi" w:hAnsiTheme="minorHAnsi" w:cstheme="minorBidi"/>
      <w:sz w:val="20"/>
      <w:szCs w:val="20"/>
      <w:lang w:eastAsia="en-US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F62810"/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F62810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F62810"/>
    <w:rPr>
      <w:b/>
      <w:bCs/>
      <w:sz w:val="20"/>
      <w:szCs w:val="20"/>
    </w:rPr>
  </w:style>
  <w:style w:type="paragraph" w:styleId="ac">
    <w:name w:val="Balloon Text"/>
    <w:basedOn w:val="a"/>
    <w:link w:val="ad"/>
    <w:uiPriority w:val="99"/>
    <w:semiHidden/>
    <w:unhideWhenUsed/>
    <w:rsid w:val="00F6281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F62810"/>
    <w:rPr>
      <w:rFonts w:ascii="Segoe UI" w:hAnsi="Segoe UI" w:cs="Segoe UI"/>
      <w:sz w:val="18"/>
      <w:szCs w:val="18"/>
    </w:rPr>
  </w:style>
  <w:style w:type="paragraph" w:styleId="ae">
    <w:name w:val="List Paragraph"/>
    <w:basedOn w:val="a"/>
    <w:uiPriority w:val="34"/>
    <w:qFormat/>
    <w:rsid w:val="00186D00"/>
    <w:pPr>
      <w:spacing w:after="160" w:line="259" w:lineRule="auto"/>
      <w:ind w:left="720"/>
      <w:contextualSpacing/>
    </w:pPr>
    <w:rPr>
      <w:rFonts w:asciiTheme="minorHAnsi" w:hAnsiTheme="minorHAnsi" w:cstheme="minorBidi"/>
      <w:sz w:val="22"/>
      <w:szCs w:val="22"/>
      <w:lang w:eastAsia="en-US"/>
    </w:rPr>
  </w:style>
  <w:style w:type="character" w:styleId="af">
    <w:name w:val="Hyperlink"/>
    <w:basedOn w:val="a0"/>
    <w:uiPriority w:val="99"/>
    <w:unhideWhenUsed/>
    <w:rsid w:val="00E62295"/>
    <w:rPr>
      <w:color w:val="0563C1"/>
      <w:u w:val="single"/>
    </w:rPr>
  </w:style>
  <w:style w:type="paragraph" w:customStyle="1" w:styleId="s15">
    <w:name w:val="s_15"/>
    <w:basedOn w:val="a"/>
    <w:rsid w:val="00137F8E"/>
    <w:pPr>
      <w:spacing w:before="100" w:beforeAutospacing="1" w:after="100" w:afterAutospacing="1"/>
    </w:pPr>
    <w:rPr>
      <w:rFonts w:eastAsia="Times New Roman"/>
    </w:rPr>
  </w:style>
  <w:style w:type="character" w:customStyle="1" w:styleId="s10">
    <w:name w:val="s_10"/>
    <w:basedOn w:val="a0"/>
    <w:rsid w:val="00137F8E"/>
  </w:style>
  <w:style w:type="character" w:styleId="af0">
    <w:name w:val="Emphasis"/>
    <w:basedOn w:val="a0"/>
    <w:uiPriority w:val="20"/>
    <w:qFormat/>
    <w:rsid w:val="00137F8E"/>
    <w:rPr>
      <w:i/>
      <w:iCs/>
    </w:rPr>
  </w:style>
  <w:style w:type="paragraph" w:customStyle="1" w:styleId="s9">
    <w:name w:val="s_9"/>
    <w:basedOn w:val="a"/>
    <w:rsid w:val="00137F8E"/>
    <w:pPr>
      <w:spacing w:before="100" w:beforeAutospacing="1" w:after="100" w:afterAutospacing="1"/>
    </w:pPr>
    <w:rPr>
      <w:rFonts w:eastAsia="Times New Roman"/>
    </w:rPr>
  </w:style>
  <w:style w:type="paragraph" w:customStyle="1" w:styleId="s1">
    <w:name w:val="s_1"/>
    <w:basedOn w:val="a"/>
    <w:rsid w:val="00137F8E"/>
    <w:pPr>
      <w:spacing w:before="100" w:beforeAutospacing="1" w:after="100" w:afterAutospacing="1"/>
    </w:pPr>
    <w:rPr>
      <w:rFonts w:eastAsia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816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597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0555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7934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9386862">
                  <w:marLeft w:val="0"/>
                  <w:marRight w:val="0"/>
                  <w:marTop w:val="240"/>
                  <w:marBottom w:val="24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37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109637">
          <w:marLeft w:val="0"/>
          <w:marRight w:val="0"/>
          <w:marTop w:val="24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277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245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291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02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7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outube.com/watch?v=eCkhi1hN-0o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youtube.com/watch?v=Dn3Sw4Eyj1c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www.youtube.com/watch?v=F_BlklQnyNI" TargetMode="Externa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youtube.com/shorts/RiB_JkoSNCY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781EDB2-44B5-4746-8556-963E3E46F1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69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Зверева Наталья Анатольевна</dc:creator>
  <cp:keywords/>
  <dc:description/>
  <cp:lastModifiedBy>Стрижаков Владимир Александрович</cp:lastModifiedBy>
  <cp:revision>19</cp:revision>
  <cp:lastPrinted>2020-04-28T08:18:00Z</cp:lastPrinted>
  <dcterms:created xsi:type="dcterms:W3CDTF">2020-01-15T05:37:00Z</dcterms:created>
  <dcterms:modified xsi:type="dcterms:W3CDTF">2022-07-08T09:09:00Z</dcterms:modified>
</cp:coreProperties>
</file>